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 w:rsidP="005D26C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5D26C8" w:rsidRPr="005D26C8" w:rsidRDefault="00D13A8D" w:rsidP="005D26C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5D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поставки </w:t>
      </w:r>
      <w:r w:rsidR="005D26C8" w:rsidRPr="005D2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вводов 35-220 кВ, для нужд АО «Россети Сибирь Тываэнерго»</w:t>
      </w:r>
    </w:p>
    <w:p w:rsidR="005D26C8" w:rsidRPr="005D26C8" w:rsidRDefault="005D26C8" w:rsidP="005D26C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2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25.1-11/2.2-0003</w:t>
      </w:r>
    </w:p>
    <w:p w:rsidR="005D26C8" w:rsidRDefault="005D26C8" w:rsidP="005D26C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32514849211</w:t>
      </w:r>
    </w:p>
    <w:p w:rsidR="00BF4A4B" w:rsidRDefault="0025709A" w:rsidP="005D26C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15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5D2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июня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5D26C8" w:rsidRPr="005D2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59.22/15</w:t>
      </w:r>
      <w:r w:rsidR="005D2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5D26C8">
        <w:rPr>
          <w:b w:val="0"/>
          <w:sz w:val="24"/>
          <w:szCs w:val="24"/>
        </w:rPr>
        <w:t>Продление срока приема заявок в связи запросом от потенциальных участников.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E3219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5D26C8">
        <w:trPr>
          <w:trHeight w:val="750"/>
        </w:trPr>
        <w:tc>
          <w:tcPr>
            <w:tcW w:w="1506" w:type="pct"/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5D26C8">
        <w:trPr>
          <w:trHeight w:val="1041"/>
        </w:trPr>
        <w:tc>
          <w:tcPr>
            <w:tcW w:w="1506" w:type="pct"/>
            <w:vAlign w:val="center"/>
          </w:tcPr>
          <w:p w:rsidR="00BF4A4B" w:rsidRDefault="000A5CE4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13 145 400,00</w:t>
            </w:r>
          </w:p>
        </w:tc>
        <w:tc>
          <w:tcPr>
            <w:tcW w:w="1737" w:type="pct"/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5E3219">
        <w:rPr>
          <w:b w:val="0"/>
          <w:sz w:val="24"/>
          <w:szCs w:val="24"/>
        </w:rPr>
        <w:t>0</w:t>
      </w:r>
      <w:r w:rsidR="005D26C8">
        <w:rPr>
          <w:b w:val="0"/>
          <w:sz w:val="24"/>
          <w:szCs w:val="24"/>
        </w:rPr>
        <w:t>3</w:t>
      </w:r>
      <w:r w:rsidR="005E3219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 xml:space="preserve">.2025 г.  </w:t>
      </w:r>
      <w:r w:rsidR="00B17068">
        <w:rPr>
          <w:b w:val="0"/>
          <w:sz w:val="24"/>
          <w:szCs w:val="24"/>
        </w:rPr>
        <w:t xml:space="preserve">подано </w:t>
      </w:r>
      <w:r w:rsidR="005D26C8">
        <w:rPr>
          <w:b w:val="0"/>
          <w:sz w:val="24"/>
          <w:szCs w:val="24"/>
        </w:rPr>
        <w:t>2</w:t>
      </w:r>
      <w:r w:rsidR="00B17068">
        <w:rPr>
          <w:b w:val="0"/>
          <w:sz w:val="24"/>
          <w:szCs w:val="24"/>
        </w:rPr>
        <w:t xml:space="preserve"> заявк</w:t>
      </w:r>
      <w:r w:rsidR="005D26C8">
        <w:rPr>
          <w:b w:val="0"/>
          <w:sz w:val="24"/>
          <w:szCs w:val="24"/>
        </w:rPr>
        <w:t>и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D26C8">
        <w:rPr>
          <w:b w:val="0"/>
          <w:sz w:val="24"/>
          <w:szCs w:val="24"/>
        </w:rPr>
        <w:t>16</w:t>
      </w:r>
      <w:r w:rsidR="009114BB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</w:t>
      </w:r>
      <w:r w:rsidR="005D26C8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:00;</w:t>
      </w:r>
    </w:p>
    <w:p w:rsidR="009114BB" w:rsidRDefault="009114BB" w:rsidP="005D26C8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</w:t>
      </w:r>
      <w:r w:rsidR="005D26C8">
        <w:rPr>
          <w:b w:val="0"/>
          <w:sz w:val="24"/>
          <w:szCs w:val="24"/>
        </w:rPr>
        <w:t>– 24.07.2025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- дата подведения итогов –</w:t>
      </w:r>
      <w:r w:rsidR="005D26C8">
        <w:rPr>
          <w:b w:val="0"/>
          <w:color w:val="000000" w:themeColor="text1"/>
          <w:sz w:val="24"/>
          <w:szCs w:val="24"/>
        </w:rPr>
        <w:t>31.</w:t>
      </w:r>
      <w:r w:rsidR="005E3219">
        <w:rPr>
          <w:b w:val="0"/>
          <w:color w:val="000000" w:themeColor="text1"/>
          <w:sz w:val="24"/>
          <w:szCs w:val="24"/>
        </w:rPr>
        <w:t>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5D26C8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5D26C8" w:rsidRPr="00D13A8D" w:rsidRDefault="005D26C8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6C8" w:rsidRPr="00D13A8D" w:rsidRDefault="005D26C8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5D26C8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5D26C8" w:rsidRPr="00D13A8D" w:rsidRDefault="005D26C8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5D26C8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5D26C8" w:rsidRPr="00D13A8D" w:rsidRDefault="005D26C8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D26C8" w:rsidRPr="00D13A8D" w:rsidRDefault="005D26C8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9114BB" w:rsidRPr="009114BB">
      <w:rPr>
        <w:rFonts w:ascii="Times New Roman" w:hAnsi="Times New Roman" w:cs="Times New Roman"/>
        <w:b/>
        <w:bCs/>
        <w:sz w:val="20"/>
        <w:szCs w:val="20"/>
      </w:rPr>
      <w:t>39.21/6.1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A5CE4"/>
    <w:rsid w:val="001527E8"/>
    <w:rsid w:val="001D1F5E"/>
    <w:rsid w:val="0025709A"/>
    <w:rsid w:val="003E260B"/>
    <w:rsid w:val="005D26C8"/>
    <w:rsid w:val="005E3219"/>
    <w:rsid w:val="006D0A04"/>
    <w:rsid w:val="009114BB"/>
    <w:rsid w:val="009E33CB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4CED1-C6FC-4960-B10F-BB864C3D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146</cp:revision>
  <cp:lastPrinted>2025-06-03T07:49:00Z</cp:lastPrinted>
  <dcterms:created xsi:type="dcterms:W3CDTF">2019-02-07T02:09:00Z</dcterms:created>
  <dcterms:modified xsi:type="dcterms:W3CDTF">2025-06-03T07:49:00Z</dcterms:modified>
</cp:coreProperties>
</file>